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B175A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14:paraId="185BA147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0E46E282" w14:textId="77777777" w:rsidR="004C0512" w:rsidRPr="00393194" w:rsidRDefault="004C0512" w:rsidP="004C0512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14:paraId="506C542A" w14:textId="77777777" w:rsidR="004C0512" w:rsidRPr="00393194" w:rsidRDefault="004C0512" w:rsidP="004C0512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14:paraId="66E5BF46" w14:textId="43684BCA" w:rsidR="004C0512" w:rsidRPr="00393194" w:rsidRDefault="004C0512" w:rsidP="004C051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 fascia</w:t>
      </w:r>
      <w:r w:rsidR="00027A4B">
        <w:rPr>
          <w:rFonts w:ascii="Trebuchet MS" w:hAnsi="Trebuchet MS"/>
          <w:b/>
          <w:color w:val="000000" w:themeColor="text1"/>
          <w:sz w:val="18"/>
        </w:rPr>
        <w:t xml:space="preserve"> con finanziamento esterno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da ricoprire ai sensi dell’art. 18, comma 1, della Legge n. 240/2010 per il settore concorsuale _</w:t>
      </w:r>
      <w:bookmarkStart w:id="0" w:name="_GoBack"/>
      <w:bookmarkEnd w:id="0"/>
      <w:r w:rsidRPr="00393194">
        <w:rPr>
          <w:rFonts w:ascii="Trebuchet MS" w:hAnsi="Trebuchet MS"/>
          <w:b/>
          <w:color w:val="000000" w:themeColor="text1"/>
          <w:sz w:val="18"/>
        </w:rPr>
        <w:t xml:space="preserve">______________________________ ,  </w:t>
      </w:r>
    </w:p>
    <w:p w14:paraId="16E7CF7A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14:paraId="560F3623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14:paraId="209CCD1C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14:paraId="3A75705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14:paraId="4663397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14:paraId="6957DDB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[Nome e cognome]</w:t>
      </w:r>
    </w:p>
    <w:p w14:paraId="6AE143CA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CURRICULUM VITAE</w:t>
      </w:r>
    </w:p>
    <w:p w14:paraId="5EF290D2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14:paraId="1AAAAC9F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(N.B. il curriculum non deve eccedere le 30 pagine e deve contenere gli elementi che il candidato ritiene utili ai fini della valutazione.</w:t>
      </w:r>
    </w:p>
    <w:p w14:paraId="20AD0B8F" w14:textId="485B0FAD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1C332B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1C332B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29A11E7A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251B0AA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1973BA4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7BEE076" w14:textId="77777777" w:rsidR="001C332B" w:rsidRPr="001C332B" w:rsidRDefault="001C332B" w:rsidP="001C332B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1C332B" w:rsidRPr="001C332B" w14:paraId="5B6D3EDF" w14:textId="77777777" w:rsidTr="006C3F81">
        <w:tc>
          <w:tcPr>
            <w:tcW w:w="1809" w:type="dxa"/>
            <w:shd w:val="clear" w:color="auto" w:fill="auto"/>
            <w:vAlign w:val="center"/>
          </w:tcPr>
          <w:p w14:paraId="40B5C318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14:paraId="180A3A5A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1C332B" w:rsidRPr="001C332B" w14:paraId="04281D8B" w14:textId="77777777" w:rsidTr="006C3F81">
        <w:tc>
          <w:tcPr>
            <w:tcW w:w="1809" w:type="dxa"/>
            <w:shd w:val="clear" w:color="auto" w:fill="auto"/>
            <w:vAlign w:val="center"/>
          </w:tcPr>
          <w:p w14:paraId="0911E95A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14:paraId="0F31CA3C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</w:tbl>
    <w:p w14:paraId="4CA0767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42EDE2D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3B25092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16DC36D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192FC51F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58A9FDE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0C7E068C" w14:textId="219F80AE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 la Laurea conseguita inserendo</w:t>
      </w:r>
      <w:r w:rsidR="00ED53A9">
        <w:rPr>
          <w:rFonts w:ascii="Trebuchet MS" w:hAnsi="Trebuchet MS"/>
          <w:i/>
          <w:color w:val="000000"/>
          <w:sz w:val="18"/>
          <w:szCs w:val="20"/>
        </w:rPr>
        <w:t xml:space="preserve"> tipologia e relativo punteggio,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="00ED53A9"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ecc.)</w:t>
      </w:r>
    </w:p>
    <w:p w14:paraId="59CDDFDB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A11BAD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5397B4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93A72D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53554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FA613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D70B3E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77B289D8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175F1703" w14:textId="7F18663A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</w:t>
      </w:r>
      <w:r w:rsidR="00ED53A9">
        <w:rPr>
          <w:rFonts w:ascii="Trebuchet MS" w:hAnsi="Trebuchet MS"/>
          <w:i/>
          <w:color w:val="000000"/>
          <w:sz w:val="18"/>
          <w:szCs w:val="20"/>
        </w:rPr>
        <w:t>ipologia del titolo e relativo punteggio,</w:t>
      </w:r>
      <w:r w:rsidR="00ED53A9"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="00ED53A9"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="00ED53A9"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)</w:t>
      </w:r>
    </w:p>
    <w:p w14:paraId="3602852A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9BB632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4D72F79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E45152B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B49CECB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98EEFC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B9086D1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ALTRI TITOLI CONSEGUITI</w:t>
      </w:r>
    </w:p>
    <w:p w14:paraId="2290F99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titolo, ente, data di conseguimento, ecc.)</w:t>
      </w:r>
    </w:p>
    <w:p w14:paraId="2EC4AEEA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A77074C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35FC29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B97F8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65E92B2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52E8E07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60B9ACE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63E98C4" w14:textId="77777777" w:rsidR="001C332B" w:rsidRPr="001C332B" w:rsidRDefault="001C332B" w:rsidP="001C332B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DIDATTICA</w:t>
      </w:r>
    </w:p>
    <w:p w14:paraId="6A777F6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</w:p>
    <w:p w14:paraId="05606BD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INSEGNAMENTI E MODULI</w:t>
      </w:r>
    </w:p>
    <w:p w14:paraId="5F15D884" w14:textId="2F2E0DE8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</w:t>
      </w:r>
      <w:r w:rsidR="00650694"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r w:rsidR="00722A5F">
        <w:rPr>
          <w:rFonts w:ascii="Trebuchet MS" w:hAnsi="Trebuchet MS"/>
          <w:i/>
          <w:color w:val="000000" w:themeColor="text1"/>
          <w:sz w:val="18"/>
          <w:szCs w:val="20"/>
        </w:rPr>
        <w:t xml:space="preserve"> nome dell’insegnamento / modulo / corso,</w:t>
      </w:r>
      <w:r w:rsidR="00650694">
        <w:rPr>
          <w:rFonts w:ascii="Trebuchet MS" w:hAnsi="Trebuchet MS"/>
          <w:i/>
          <w:color w:val="000000" w:themeColor="text1"/>
          <w:sz w:val="18"/>
          <w:szCs w:val="20"/>
        </w:rPr>
        <w:t xml:space="preserve"> periodo [gg/mm/aa inizio e fine], anno accademico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corso laurea,</w:t>
      </w:r>
      <w:r w:rsidR="00722A5F">
        <w:rPr>
          <w:rFonts w:ascii="Trebuchet MS" w:hAnsi="Trebuchet MS"/>
          <w:i/>
          <w:color w:val="000000"/>
          <w:sz w:val="18"/>
          <w:szCs w:val="20"/>
        </w:rPr>
        <w:t xml:space="preserve"> </w:t>
      </w:r>
      <w:r w:rsidR="00722A5F">
        <w:rPr>
          <w:rFonts w:ascii="Trebuchet MS" w:hAnsi="Trebuchet MS"/>
          <w:i/>
          <w:color w:val="000000"/>
          <w:sz w:val="18"/>
          <w:szCs w:val="20"/>
        </w:rPr>
        <w:lastRenderedPageBreak/>
        <w:t>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numero di ore frontali, CFU)</w:t>
      </w:r>
    </w:p>
    <w:p w14:paraId="64202FBF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1D48C8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21FDE3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B9D1FF9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5E0898C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2097D87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216A5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9F8DA8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DIDATTICA INTEGRATIVA E DI SERVIZIO AGLI STUDENTI</w:t>
      </w:r>
    </w:p>
    <w:p w14:paraId="6AE447D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</w:p>
    <w:p w14:paraId="52A57C1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DI RELATORE DI ELABORATI DI LAUREA, DI TESI DI LAUREA MAGISTRALE, DI TESI DI DOTTORATO E DI TESI DI SPECIALIZZAZIONE</w:t>
      </w:r>
    </w:p>
    <w:p w14:paraId="31966EF9" w14:textId="50B28F96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numero e tipologia di elaborati seguiti</w:t>
      </w:r>
      <w:r w:rsidR="00650694">
        <w:rPr>
          <w:rFonts w:ascii="Trebuchet MS" w:hAnsi="Trebuchet MS"/>
          <w:i/>
          <w:color w:val="000000"/>
          <w:sz w:val="18"/>
          <w:szCs w:val="20"/>
        </w:rPr>
        <w:t xml:space="preserve">, 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suddivisi per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anno accademico, ateneo, corso laurea, ecc.)</w:t>
      </w:r>
    </w:p>
    <w:p w14:paraId="732C2085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EE874E4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6D9424B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7D10DA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A05109D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F5B2E2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180757B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ATTIVITÀ DI TUTORATO DEGLI STUDENTI DI CORSI DI LAUREA E DI LAUREA MAGISTRALE E DI TUTORATO </w:t>
      </w:r>
    </w:p>
    <w:p w14:paraId="6CBC68D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DOTTORANDI DI RICERCA</w:t>
      </w:r>
    </w:p>
    <w:p w14:paraId="130EA86C" w14:textId="74C638A5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numero e tipologia delle attività, suddivise per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 accademico,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corso laurea, ecc.)</w:t>
      </w:r>
    </w:p>
    <w:p w14:paraId="345FE039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D29ABE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2B44B1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B124C4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DC5FA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04D50A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11C9E4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SEMINARI</w:t>
      </w:r>
    </w:p>
    <w:p w14:paraId="21F07125" w14:textId="0F148392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del seminario, luogo, data,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durata in giorni/ore, ente organizzatore,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20315523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8"/>
          <w:szCs w:val="20"/>
        </w:rPr>
      </w:pPr>
    </w:p>
    <w:p w14:paraId="1F9BD82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8BF87F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6CED822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84650F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C9BF70E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661B53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6"/>
          <w:szCs w:val="20"/>
        </w:rPr>
      </w:pPr>
    </w:p>
    <w:p w14:paraId="5D71023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RICERCA SCIENTIFICA</w:t>
      </w:r>
    </w:p>
    <w:p w14:paraId="536F3459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6C382CE5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PUBBLICAZIONI SCIENTIFICHE  </w:t>
      </w:r>
    </w:p>
    <w:p w14:paraId="421F42FB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pubblicazione indicare: nomi degli autori, titolo completo, casa editrice, data e luogo di pubblicazione, codice ISBN, ISSN, DOI o altro equivalente)</w:t>
      </w:r>
    </w:p>
    <w:p w14:paraId="44595F57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3AB636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1101A6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1D130D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14C738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CF851B6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D63AD4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43FA587A" w14:textId="5918F040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</w:t>
      </w:r>
      <w:r w:rsidR="00E10F68">
        <w:rPr>
          <w:rFonts w:ascii="Trebuchet MS" w:hAnsi="Trebuchet MS"/>
          <w:i/>
          <w:color w:val="000000"/>
          <w:sz w:val="18"/>
          <w:szCs w:val="20"/>
        </w:rPr>
        <w:t xml:space="preserve"> tipologia di progetto, titolo del progetto,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anno,</w:t>
      </w:r>
      <w:r w:rsidR="00ED17DB">
        <w:rPr>
          <w:rFonts w:ascii="Trebuchet MS" w:hAnsi="Trebuchet MS"/>
          <w:i/>
          <w:color w:val="000000"/>
          <w:sz w:val="18"/>
          <w:szCs w:val="20"/>
        </w:rPr>
        <w:t xml:space="preserve"> durata, eventuale ente finanziatore e importo del finanziamento,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ruolo, gruppo di ricerca, ecc.)</w:t>
      </w:r>
    </w:p>
    <w:p w14:paraId="76210D32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D041EF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223CD0E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7E734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818E81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E8CCC3E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A84331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QUALI LA DIREZIONE O LA PARTECIPAZIONE A COMITATI EDITORIALI DI RIVISTE SCIENTIFICHE</w:t>
      </w:r>
    </w:p>
    <w:p w14:paraId="7CA93858" w14:textId="43A5C5E9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 anno</w:t>
      </w:r>
      <w:r w:rsidR="00ED17DB">
        <w:rPr>
          <w:rFonts w:ascii="Trebuchet MS" w:hAnsi="Trebuchet MS"/>
          <w:i/>
          <w:color w:val="000000"/>
          <w:sz w:val="18"/>
          <w:szCs w:val="20"/>
        </w:rPr>
        <w:t>, durata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ruolo, rivista scientifica, ecc.)</w:t>
      </w:r>
    </w:p>
    <w:p w14:paraId="02E38840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DEEB18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1D5D5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691ABB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D765E3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109DEEA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2B99CE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TITOLARITÀ DI BREVETTI</w:t>
      </w:r>
    </w:p>
    <w:p w14:paraId="25C571AF" w14:textId="7D3986A0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</w:t>
      </w:r>
      <w:r w:rsidR="00ED17DB">
        <w:rPr>
          <w:rFonts w:ascii="Trebuchet MS" w:hAnsi="Trebuchet MS"/>
          <w:i/>
          <w:color w:val="000000"/>
          <w:sz w:val="18"/>
          <w:szCs w:val="20"/>
        </w:rPr>
        <w:t xml:space="preserve"> [nazionale o internazionale], anno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numero brevetto, ecc.)</w:t>
      </w:r>
    </w:p>
    <w:p w14:paraId="22A714A7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ED01F7C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154C991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CC57A5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EF3646D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A60772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1C7C693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PREMI E RICONOSCIMENTI NAZIONALI E INTERNAZIONALI PER ATTIVITÀ DI RICERCA</w:t>
      </w:r>
    </w:p>
    <w:p w14:paraId="681999BE" w14:textId="0410728E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 w:rsidR="00ED17DB">
        <w:rPr>
          <w:rFonts w:ascii="Trebuchet MS" w:hAnsi="Trebuchet MS"/>
          <w:i/>
          <w:color w:val="000000"/>
          <w:sz w:val="18"/>
          <w:szCs w:val="20"/>
        </w:rPr>
        <w:t xml:space="preserve">nome e motivazione del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premio, data, ente </w:t>
      </w:r>
      <w:r w:rsidR="00ED17DB">
        <w:rPr>
          <w:rFonts w:ascii="Trebuchet MS" w:hAnsi="Trebuchet MS"/>
          <w:i/>
          <w:color w:val="000000"/>
          <w:sz w:val="18"/>
          <w:szCs w:val="20"/>
        </w:rPr>
        <w:t>erogatore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ecc.)</w:t>
      </w:r>
    </w:p>
    <w:p w14:paraId="392BEB89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4F7CB9F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14B7F5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860C14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2E3EC7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CF2FD4E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0EC40AC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PARTECIPAZIONE IN QUALITÀ DI RELATORE A CONGRESSI E CONVEGNI DI INTERESSE INTERNAZIONALE</w:t>
      </w:r>
    </w:p>
    <w:p w14:paraId="6279EE2F" w14:textId="52AB5B54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congresso/convegno, data,</w:t>
      </w:r>
      <w:r w:rsidR="00387F5B">
        <w:rPr>
          <w:rFonts w:ascii="Trebuchet MS" w:hAnsi="Trebuchet MS"/>
          <w:i/>
          <w:color w:val="000000"/>
          <w:sz w:val="18"/>
          <w:szCs w:val="20"/>
        </w:rPr>
        <w:t xml:space="preserve"> durata in giorni/ore, ente organizzatore,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7AB369E5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FF27AD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45E6AE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5373A7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2608200" w14:textId="77777777" w:rsidR="00E933E4" w:rsidRPr="001C332B" w:rsidRDefault="00E933E4" w:rsidP="00E933E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2CAC35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7B3DD5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7C0771C" w14:textId="15996BAB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GESTIONALI, ORGANIZZATIVE</w:t>
      </w:r>
      <w:r w:rsidR="00AB34E6">
        <w:rPr>
          <w:rFonts w:ascii="Trebuchet MS" w:hAnsi="Trebuchet MS"/>
          <w:b/>
          <w:color w:val="000000"/>
          <w:sz w:val="22"/>
          <w:szCs w:val="20"/>
          <w:u w:val="single"/>
        </w:rPr>
        <w:t>,</w:t>
      </w: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 xml:space="preserve"> DI SERVIZIO</w:t>
      </w:r>
      <w:r w:rsidR="00AB34E6">
        <w:rPr>
          <w:rFonts w:ascii="Trebuchet MS" w:hAnsi="Trebuchet MS"/>
          <w:b/>
          <w:color w:val="000000"/>
          <w:sz w:val="22"/>
          <w:szCs w:val="20"/>
          <w:u w:val="single"/>
        </w:rPr>
        <w:t xml:space="preserve"> E DI TERZA MISSIONE</w:t>
      </w:r>
    </w:p>
    <w:p w14:paraId="5DA64955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F582BC1" w14:textId="6A2C9BB8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INCARICHI DI GESTIONE ED IMPEGNI ASSUNTI IN ORGANI COLLEGIALI E COMMISSIONI, PRESSO RILEVANTI ENTI PUBBLICI E PRIVATI E ORGANIZZAZIONI SCIENTIFICHE E CULTURALI, OVVERO PRESSO L’ATENEO O ALTRI ATENEI</w:t>
      </w:r>
    </w:p>
    <w:p w14:paraId="049357D8" w14:textId="1A7C7948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 w:rsidR="00387F5B">
        <w:rPr>
          <w:rFonts w:ascii="Trebuchet MS" w:hAnsi="Trebuchet MS"/>
          <w:i/>
          <w:color w:val="000000"/>
          <w:sz w:val="18"/>
          <w:szCs w:val="20"/>
        </w:rPr>
        <w:t xml:space="preserve">tipologia di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incarico/impegno, ente, data,</w:t>
      </w:r>
      <w:r w:rsidR="002A49B5"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239DACF2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300919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7DE00E1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AD4AC6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BE6BE36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E1C12CF" w14:textId="3B8213C1" w:rsid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A3C3324" w14:textId="77777777" w:rsidR="00510210" w:rsidRPr="004D2DE1" w:rsidRDefault="00510210" w:rsidP="0051021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D2DE1">
        <w:rPr>
          <w:rFonts w:ascii="Trebuchet MS" w:hAnsi="Trebuchet MS"/>
          <w:b/>
          <w:color w:val="000000"/>
          <w:sz w:val="20"/>
          <w:szCs w:val="20"/>
        </w:rPr>
        <w:t>ATTIVITÀ DI TERZA MISSIONE</w:t>
      </w:r>
    </w:p>
    <w:p w14:paraId="0282C3F9" w14:textId="019044B3" w:rsidR="00510210" w:rsidRPr="001C332B" w:rsidRDefault="00510210" w:rsidP="0051021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 w:rsidR="00387F5B">
        <w:rPr>
          <w:rFonts w:ascii="Trebuchet MS" w:hAnsi="Trebuchet MS"/>
          <w:i/>
          <w:color w:val="000000"/>
          <w:sz w:val="18"/>
          <w:szCs w:val="20"/>
        </w:rPr>
        <w:t xml:space="preserve"> tipologia di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incarico/impegno, ente, data,</w:t>
      </w:r>
      <w:r w:rsidR="002A49B5"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6DA4DD67" w14:textId="77777777" w:rsidR="00510210" w:rsidRPr="001C332B" w:rsidRDefault="00510210" w:rsidP="00510210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8CEB03A" w14:textId="77777777" w:rsidR="00510210" w:rsidRPr="001C332B" w:rsidRDefault="00510210" w:rsidP="0051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C4BA2EB" w14:textId="77777777" w:rsidR="00510210" w:rsidRPr="001C332B" w:rsidRDefault="00510210" w:rsidP="0051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CB60941" w14:textId="77777777" w:rsidR="00510210" w:rsidRPr="001C332B" w:rsidRDefault="00510210" w:rsidP="0051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83CB0C8" w14:textId="4E8DF46E" w:rsidR="00510210" w:rsidRDefault="00510210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6E6F66E" w14:textId="77777777" w:rsidR="00510210" w:rsidRPr="001C332B" w:rsidRDefault="00510210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60A45F8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32B32D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CLINICO ASSISTENZIALI</w:t>
      </w:r>
    </w:p>
    <w:p w14:paraId="1B49D2E6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(indicare, data, durata, ruolo, ente presso il quale si è prestata attività assistenziale, ecc.)</w:t>
      </w:r>
    </w:p>
    <w:p w14:paraId="7A2C79E6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74D5D2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DFC3B2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07501CF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B1469F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1932377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3686D168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6D1C6250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C0512" w:rsidRPr="00393194" w14:paraId="78E65DF9" w14:textId="77777777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07304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942C3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F24D" w14:textId="77777777" w:rsidR="004C0512" w:rsidRPr="00393194" w:rsidRDefault="004C0512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66E68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14:paraId="38B023A0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585388DD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17B67B07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4E9A6EDE" w14:textId="77777777" w:rsidR="004C0512" w:rsidRPr="004C0512" w:rsidRDefault="004C0512" w:rsidP="004C0512">
      <w:pPr>
        <w:keepNext/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</w:p>
    <w:sectPr w:rsidR="004C0512" w:rsidRPr="004C05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12"/>
    <w:rsid w:val="00027A4B"/>
    <w:rsid w:val="000341A6"/>
    <w:rsid w:val="0019154C"/>
    <w:rsid w:val="001C332B"/>
    <w:rsid w:val="002A49B5"/>
    <w:rsid w:val="00306F12"/>
    <w:rsid w:val="00387F5B"/>
    <w:rsid w:val="004C0512"/>
    <w:rsid w:val="004D2DE1"/>
    <w:rsid w:val="004E3224"/>
    <w:rsid w:val="00510210"/>
    <w:rsid w:val="00640F41"/>
    <w:rsid w:val="00650694"/>
    <w:rsid w:val="00722A5F"/>
    <w:rsid w:val="00A41ECA"/>
    <w:rsid w:val="00AB34E6"/>
    <w:rsid w:val="00CC1DB0"/>
    <w:rsid w:val="00E10F68"/>
    <w:rsid w:val="00E933E4"/>
    <w:rsid w:val="00ED17DB"/>
    <w:rsid w:val="00ED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A9505"/>
  <w15:chartTrackingRefBased/>
  <w15:docId w15:val="{6072B830-3138-4909-B39C-6FF67D21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0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C05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C051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4C0512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19</cp:revision>
  <dcterms:created xsi:type="dcterms:W3CDTF">2020-08-26T15:41:00Z</dcterms:created>
  <dcterms:modified xsi:type="dcterms:W3CDTF">2024-07-01T09:04:00Z</dcterms:modified>
</cp:coreProperties>
</file>